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9941" w14:textId="77777777" w:rsidR="00EC5954" w:rsidRDefault="00EC5954">
      <w:pPr>
        <w:rPr>
          <w:rFonts w:hint="eastAsia"/>
        </w:rPr>
      </w:pPr>
      <w:r>
        <w:rPr>
          <w:rFonts w:hint="eastAsia"/>
        </w:rPr>
        <w:t>申城：繁华与历史交融的明珠</w:t>
      </w:r>
    </w:p>
    <w:p w14:paraId="2E51964C" w14:textId="77777777" w:rsidR="00EC5954" w:rsidRDefault="00EC5954">
      <w:pPr>
        <w:rPr>
          <w:rFonts w:hint="eastAsia"/>
        </w:rPr>
      </w:pPr>
      <w:r>
        <w:rPr>
          <w:rFonts w:hint="eastAsia"/>
        </w:rPr>
        <w:t>在中国的东海岸，有一座城市如同一颗璀璨的明珠，在经济发展的浪潮中闪耀着独特的光芒，这座城市便是上海，拼音为“Shen Chen”。作为中国最大的城市之一，它不仅是中国的经济、金融中心，还是一座充满活力和魅力的国际化大都市。这里高楼林立，车水马龙，繁华景象让人目不暇接；也承载着深厚的历史文化底蕴，传统与现代在这里完美融合。</w:t>
      </w:r>
    </w:p>
    <w:p w14:paraId="0F2603B2" w14:textId="77777777" w:rsidR="00EC5954" w:rsidRDefault="00EC5954">
      <w:pPr>
        <w:rPr>
          <w:rFonts w:hint="eastAsia"/>
        </w:rPr>
      </w:pPr>
    </w:p>
    <w:p w14:paraId="02B5317F" w14:textId="77777777" w:rsidR="00EC5954" w:rsidRDefault="00EC5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04FB7" w14:textId="77777777" w:rsidR="00EC5954" w:rsidRDefault="00EC5954">
      <w:pPr>
        <w:rPr>
          <w:rFonts w:hint="eastAsia"/>
        </w:rPr>
      </w:pPr>
      <w:r>
        <w:rPr>
          <w:rFonts w:hint="eastAsia"/>
        </w:rPr>
        <w:t>从历史长河走来的申城</w:t>
      </w:r>
    </w:p>
    <w:p w14:paraId="0F68D166" w14:textId="77777777" w:rsidR="00EC5954" w:rsidRDefault="00EC5954">
      <w:pPr>
        <w:rPr>
          <w:rFonts w:hint="eastAsia"/>
        </w:rPr>
      </w:pPr>
      <w:r>
        <w:rPr>
          <w:rFonts w:hint="eastAsia"/>
        </w:rPr>
        <w:t>追溯到古代，上海原是一片沼泽地，随着岁月的流转，逐渐形成了渔村、市镇，直至发展成为国际大都会。开埠后的上海成为了西方文化和东方文明交汇的地方，见证了无数的历史变迁。租界时期留下的欧式建筑，如外滩沿线的万国建筑博览群，是那段历史的见证者。而今，这些老建筑被保护和修缮，成为人们缅怀过去、感受历史的重要场所。</w:t>
      </w:r>
    </w:p>
    <w:p w14:paraId="0604FB51" w14:textId="77777777" w:rsidR="00EC5954" w:rsidRDefault="00EC5954">
      <w:pPr>
        <w:rPr>
          <w:rFonts w:hint="eastAsia"/>
        </w:rPr>
      </w:pPr>
    </w:p>
    <w:p w14:paraId="4D513630" w14:textId="77777777" w:rsidR="00EC5954" w:rsidRDefault="00EC5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87F40" w14:textId="77777777" w:rsidR="00EC5954" w:rsidRDefault="00EC5954">
      <w:pPr>
        <w:rPr>
          <w:rFonts w:hint="eastAsia"/>
        </w:rPr>
      </w:pPr>
      <w:r>
        <w:rPr>
          <w:rFonts w:hint="eastAsia"/>
        </w:rPr>
        <w:t>现代奇迹的缩影</w:t>
      </w:r>
    </w:p>
    <w:p w14:paraId="7732F202" w14:textId="77777777" w:rsidR="00EC5954" w:rsidRDefault="00EC5954">
      <w:pPr>
        <w:rPr>
          <w:rFonts w:hint="eastAsia"/>
        </w:rPr>
      </w:pPr>
      <w:r>
        <w:rPr>
          <w:rFonts w:hint="eastAsia"/>
        </w:rPr>
        <w:t>改革开放以来，上海经历了翻天覆地的变化。浦东新区的崛起象征着中国的现代化进程。陆家嘴金融贸易区聚集了国内外众多金融机构，金茂大厦、环球金融中心等超高层建筑刷新了城市的天际线。磁悬浮列车、地铁网络的不断扩展，让这座城市的交通更加便捷高效。科技的进步也在改变着人们的日常生活方式，使得上海在信息技术、电子商务等领域处于全国领先地位。</w:t>
      </w:r>
    </w:p>
    <w:p w14:paraId="27287A8B" w14:textId="77777777" w:rsidR="00EC5954" w:rsidRDefault="00EC5954">
      <w:pPr>
        <w:rPr>
          <w:rFonts w:hint="eastAsia"/>
        </w:rPr>
      </w:pPr>
    </w:p>
    <w:p w14:paraId="176C3552" w14:textId="77777777" w:rsidR="00EC5954" w:rsidRDefault="00EC5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8684C" w14:textId="77777777" w:rsidR="00EC5954" w:rsidRDefault="00EC5954">
      <w:pPr>
        <w:rPr>
          <w:rFonts w:hint="eastAsia"/>
        </w:rPr>
      </w:pPr>
      <w:r>
        <w:rPr>
          <w:rFonts w:hint="eastAsia"/>
        </w:rPr>
        <w:t>文化交融之地</w:t>
      </w:r>
    </w:p>
    <w:p w14:paraId="4D2B454A" w14:textId="77777777" w:rsidR="00EC5954" w:rsidRDefault="00EC5954">
      <w:pPr>
        <w:rPr>
          <w:rFonts w:hint="eastAsia"/>
        </w:rPr>
      </w:pPr>
      <w:r>
        <w:rPr>
          <w:rFonts w:hint="eastAsia"/>
        </w:rPr>
        <w:t>作为一座移民城市，上海汇聚了来自五湖四海的人们，不同地域的文化在此碰撞交流。无论是吴侬软语的地方戏曲，还是异国风情的咖啡馆酒吧，都能在上海找到自己的位置。每年举办的上海国际电影节、时装周等活动吸引了全球的目光，促进了中外文化的交流互鉴。上海也致力于传统文化的传承与发展，像豫园这样的地方，就是体验中国传统园林艺术的好去处。</w:t>
      </w:r>
    </w:p>
    <w:p w14:paraId="04ACC4A6" w14:textId="77777777" w:rsidR="00EC5954" w:rsidRDefault="00EC5954">
      <w:pPr>
        <w:rPr>
          <w:rFonts w:hint="eastAsia"/>
        </w:rPr>
      </w:pPr>
    </w:p>
    <w:p w14:paraId="01BAA149" w14:textId="77777777" w:rsidR="00EC5954" w:rsidRDefault="00EC5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4D1CF" w14:textId="77777777" w:rsidR="00EC5954" w:rsidRDefault="00EC5954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6D09A069" w14:textId="77777777" w:rsidR="00EC5954" w:rsidRDefault="00EC5954">
      <w:pPr>
        <w:rPr>
          <w:rFonts w:hint="eastAsia"/>
        </w:rPr>
      </w:pPr>
      <w:r>
        <w:rPr>
          <w:rFonts w:hint="eastAsia"/>
        </w:rPr>
        <w:t>展望未来，上海将继续秉承开放包容的城市精神，向着建设卓越全球城市的目标迈进。科技创新将成为驱动城市发展的新引擎，人工智能、生物医药等新兴产业有望在上海这片沃土上茁壮成长。与此绿色发展理念将贯穿于城市建设的各个环节，打造人与自然和谐共生的美好家园。相信在未来，上海将以更加迷人的姿态屹立于世界东方。</w:t>
      </w:r>
    </w:p>
    <w:p w14:paraId="4B7829AC" w14:textId="77777777" w:rsidR="00EC5954" w:rsidRDefault="00EC5954">
      <w:pPr>
        <w:rPr>
          <w:rFonts w:hint="eastAsia"/>
        </w:rPr>
      </w:pPr>
    </w:p>
    <w:p w14:paraId="45C30D31" w14:textId="77777777" w:rsidR="00EC5954" w:rsidRDefault="00EC5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27130" w14:textId="5BE39B20" w:rsidR="00540B8E" w:rsidRDefault="00540B8E"/>
    <w:sectPr w:rsidR="0054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8E"/>
    <w:rsid w:val="002908F1"/>
    <w:rsid w:val="00540B8E"/>
    <w:rsid w:val="00E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6A0F2-5F7A-4E8F-A066-66ABE529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